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76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2288"/>
        <w:gridCol w:w="4898"/>
        <w:gridCol w:w="2128"/>
        <w:gridCol w:w="31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37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附件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exact"/>
          <w:jc w:val="center"/>
        </w:trPr>
        <w:tc>
          <w:tcPr>
            <w:tcW w:w="137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2026年国家双随机监督第一批抽查结果公示汇总表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抽检对象</w:t>
            </w:r>
          </w:p>
        </w:tc>
        <w:tc>
          <w:tcPr>
            <w:tcW w:w="4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抽检单位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抽检时间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抽查结果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公共场所</w:t>
            </w:r>
          </w:p>
        </w:tc>
        <w:tc>
          <w:tcPr>
            <w:tcW w:w="4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陕西睿达馨苑温泉有限公司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抽查未发现问题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生活饮用水</w:t>
            </w:r>
          </w:p>
        </w:tc>
        <w:tc>
          <w:tcPr>
            <w:tcW w:w="4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眉县汤峪口上王水电有限公司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抽查未发现问题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医疗卫生</w:t>
            </w:r>
          </w:p>
        </w:tc>
        <w:tc>
          <w:tcPr>
            <w:tcW w:w="4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钟吕坪村尖嘴石卫生室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2026-06-12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抽查未发现问题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2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放射卫生</w:t>
            </w:r>
          </w:p>
        </w:tc>
        <w:tc>
          <w:tcPr>
            <w:tcW w:w="4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眉县东方医院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2026-06-08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抽查未发现问题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眉县阿迪医院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抽查未发现问题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2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传染病防治</w:t>
            </w:r>
          </w:p>
        </w:tc>
        <w:tc>
          <w:tcPr>
            <w:tcW w:w="4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豆家堡村第一卫生室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11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11"/>
                <w:kern w:val="0"/>
                <w:sz w:val="32"/>
                <w:szCs w:val="32"/>
                <w:u w:val="none"/>
                <w:lang w:val="en-US" w:eastAsia="zh-CN" w:bidi="ar"/>
              </w:rPr>
              <w:t>发现问题已责令改正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河祁村河池卫生室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2026-06-11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抽查未发现问题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眉县汤峪中心卫生院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抽查未发现问题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血液安全</w:t>
            </w:r>
          </w:p>
        </w:tc>
        <w:tc>
          <w:tcPr>
            <w:tcW w:w="4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眉县汤峪中心卫生院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2026-06-18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抽查未发现问题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80" w:firstLineChars="14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701" w:right="1701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657115"/>
    <w:rsid w:val="0B872760"/>
    <w:rsid w:val="180A1AC6"/>
    <w:rsid w:val="1BC03F6C"/>
    <w:rsid w:val="1D8D00B3"/>
    <w:rsid w:val="213139E5"/>
    <w:rsid w:val="236521D9"/>
    <w:rsid w:val="23892258"/>
    <w:rsid w:val="28A96212"/>
    <w:rsid w:val="28F50211"/>
    <w:rsid w:val="29477A7A"/>
    <w:rsid w:val="2BA75AE0"/>
    <w:rsid w:val="33AF4D5C"/>
    <w:rsid w:val="33BD4DF2"/>
    <w:rsid w:val="35656B33"/>
    <w:rsid w:val="39225E0E"/>
    <w:rsid w:val="3A5E2E76"/>
    <w:rsid w:val="3BA73326"/>
    <w:rsid w:val="41286FF8"/>
    <w:rsid w:val="45637E61"/>
    <w:rsid w:val="4B893E48"/>
    <w:rsid w:val="4DFE6F30"/>
    <w:rsid w:val="51082C51"/>
    <w:rsid w:val="55886BA1"/>
    <w:rsid w:val="57541431"/>
    <w:rsid w:val="599A3B99"/>
    <w:rsid w:val="5ED5642E"/>
    <w:rsid w:val="60F458FD"/>
    <w:rsid w:val="62417EFE"/>
    <w:rsid w:val="72895D5F"/>
    <w:rsid w:val="7814321C"/>
    <w:rsid w:val="7ED5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395</Words>
  <Characters>496</Characters>
  <Lines>0</Lines>
  <Paragraphs>0</Paragraphs>
  <TotalTime>5</TotalTime>
  <ScaleCrop>false</ScaleCrop>
  <LinksUpToDate>false</LinksUpToDate>
  <CharactersWithSpaces>496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2025-10-10T00:37:00Z</dcterms:created>
  <dc:creator>Administrator</dc:creator>
  <cp:lastModifiedBy>Administrator</cp:lastModifiedBy>
  <cp:lastPrinted>2026-06-18T03:09:00Z</cp:lastPrinted>
  <dcterms:modified xsi:type="dcterms:W3CDTF">2026-06-25T00:28:49Z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KSOTemplateDocerSaveRecord">
    <vt:lpwstr>eyJoZGlkIjoiNTQ2NDFhMWE5N2VkYWQyYjEzZmIxZDQyZmQwNzgzZDkiLCJ1c2VySWQiOiIzMjYyMTY4NDgifQ==</vt:lpwstr>
  </property>
  <property fmtid="{D5CDD505-2E9C-101B-9397-08002B2CF9AE}" pid="4" name="ICV">
    <vt:lpwstr>8D379F039C424746A4EAA89E18AF2725_13</vt:lpwstr>
  </property>
</Properties>
</file>