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6600"/>
      </w:tblGrid>
      <w:tr w14:paraId="7DB59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编码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 w14:paraId="40DE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"http://www.meixian.gov.cn/col14875/col14912/col14925/col14926/202505/t20250508_1146577.html"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中国共产党眉县纪律检查委员会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35249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AEBF">
            <w:pPr>
              <w:keepNext w:val="0"/>
              <w:keepLines w:val="0"/>
              <w:widowControl/>
              <w:suppressLineNumbers w:val="0"/>
              <w:tabs>
                <w:tab w:val="center" w:pos="1002"/>
                <w:tab w:val="right" w:pos="1884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"http://www.meixian.gov.cn/col14875/col14912/col14925/col14926/202504/t20250427_1144190.html"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中国共产党眉县委员会办公室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6B3E8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5E56">
            <w:pPr>
              <w:keepNext w:val="0"/>
              <w:keepLines w:val="0"/>
              <w:widowControl/>
              <w:suppressLineNumbers w:val="0"/>
              <w:tabs>
                <w:tab w:val="center" w:pos="1002"/>
                <w:tab w:val="right" w:pos="1884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"http://www.meixian.gov.cn/col14875/col14912/col14925/col14926/202504/t20250429_1144697.html"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中国共产党眉县委员会组织部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0A461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6B3D">
            <w:pPr>
              <w:keepNext w:val="0"/>
              <w:keepLines w:val="0"/>
              <w:widowControl/>
              <w:suppressLineNumbers w:val="0"/>
              <w:tabs>
                <w:tab w:val="center" w:pos="1002"/>
                <w:tab w:val="right" w:pos="1884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"http://www.meixian.gov.cn/col14875/col14912/col14925/col14926/202505/t20250530_1153653.html"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中国共产党眉县委员会宣传部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41745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AD67">
            <w:pPr>
              <w:keepNext w:val="0"/>
              <w:keepLines w:val="0"/>
              <w:widowControl/>
              <w:suppressLineNumbers w:val="0"/>
              <w:tabs>
                <w:tab w:val="center" w:pos="1002"/>
                <w:tab w:val="right" w:pos="1884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"http://www.meixian.gov.cn/col14875/col14912/col14925/col14926/202504/t20250427_1144152.html"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中国共产党眉县委员会统一战线工作部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2C090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BEBC">
            <w:pPr>
              <w:keepNext w:val="0"/>
              <w:keepLines w:val="0"/>
              <w:widowControl/>
              <w:suppressLineNumbers w:val="0"/>
              <w:tabs>
                <w:tab w:val="center" w:pos="1002"/>
                <w:tab w:val="right" w:pos="1884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"http://www.meixian.gov.cn/col14875/col14912/col14925/col14926/202505/t20250506_1145786.html"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中国共产党眉县社会工作部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5AC62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9691">
            <w:pPr>
              <w:keepNext w:val="0"/>
              <w:keepLines w:val="0"/>
              <w:widowControl/>
              <w:suppressLineNumbers w:val="0"/>
              <w:tabs>
                <w:tab w:val="center" w:pos="1002"/>
                <w:tab w:val="right" w:pos="1884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"http://www.meixian.gov.cn/col14875/col14912/col14925/col14926/202505/t20250521_1150683.html"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中国共产党眉县委员会政法委员会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0DC90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5D9C">
            <w:pPr>
              <w:keepNext w:val="0"/>
              <w:keepLines w:val="0"/>
              <w:widowControl/>
              <w:suppressLineNumbers w:val="0"/>
              <w:tabs>
                <w:tab w:val="center" w:pos="1002"/>
                <w:tab w:val="right" w:pos="1884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"http://www.meixian.gov.cn/col14875/col14912/col14925/col14926/202504/t20250428_1144388.html"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中国共产党眉县直属机关工作委员会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618E6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C450">
            <w:pPr>
              <w:keepNext w:val="0"/>
              <w:keepLines w:val="0"/>
              <w:widowControl/>
              <w:suppressLineNumbers w:val="0"/>
              <w:tabs>
                <w:tab w:val="center" w:pos="1002"/>
                <w:tab w:val="right" w:pos="1884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"http://www.meixian.gov.cn/col14875/col14912/col14925/col14926/202504/t20250430_1145078.html"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中共眉县县委机构编制委员会办公室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62AFE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3D62">
            <w:pPr>
              <w:keepNext w:val="0"/>
              <w:keepLines w:val="0"/>
              <w:widowControl/>
              <w:suppressLineNumbers w:val="0"/>
              <w:tabs>
                <w:tab w:val="center" w:pos="1002"/>
                <w:tab w:val="right" w:pos="1884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"http://www.meixian.gov.cn/col14875/col14912/col14925/col14926/202505/t20250507_1146414.html"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眉县档案馆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612D4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"http://www.meixian.gov.cn/col14875/col14912/col14925/col14926/202505/t20250512_1147522.html"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中国共产党眉县委员会党校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1D608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"http://www.meixian.gov.cn/col14875/col14912/col14925/col14926/202505/t20250519_1149692.html"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中共眉县县委巡察工作领导小组办公室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479C8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9BE9">
            <w:pPr>
              <w:keepNext w:val="0"/>
              <w:keepLines w:val="0"/>
              <w:widowControl/>
              <w:suppressLineNumbers w:val="0"/>
              <w:tabs>
                <w:tab w:val="center" w:pos="1002"/>
                <w:tab w:val="right" w:pos="1884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"http://www.meixian.gov.cn/col14875/col14912/col14925/col14926/202505/t20250507_1146227.html"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眉县人民政府办公室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67F3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"http://www.meixian.gov.cn/col14875/col14912/col14925/col14926/202505/t20250519_1149688.html"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眉县发展和改革局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0812D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"http://www.meixian.gov.cn/col14875/col14912/col14925/col14926/202505/t20250516_1149452.html"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眉县民政局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38FAF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"http://www.meixian.gov.cn/col14875/col14912/col14925/col14926/202505/t20250506_1145747.html"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眉县公安局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49618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"http://www.meixian.gov.cn/col14875/col14912/col14925/col14926/202504/t20250428_1144320.html"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眉县司法局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24E4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"http://www.meixian.gov.cn/col14875/col14912/col14925/col14926/202505/t20250522_1151140.html"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眉县财政局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6DE80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"http://www.meixian.gov.cn/col14875/col14912/col14925/col14926/202505/t20250522_1150925.html"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眉县人力资源和社会保障局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0640B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"http://www.meixian.gov.cn/col14875/col14912/col14925/col14926/202505/t20250513_1147975.html"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眉县自然资源局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5989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"http://www.meixian.gov.cn/col14875/col14912/col14925/col14926/202504/t20250430_1145546.html"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眉县交通运输局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7CAC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"http://www.meixian.gov.cn/col14875/col14912/col14925/col14926/202504/t20250429_1144798.html"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眉县农业农村局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41B40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"http://www.meixian.gov.cn/col14875/col14912/col14925/col14926/202504/t20250430_1145441.html"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眉县水利局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3B6BB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"http://www.meixian.gov.cn/col14875/col14912/col14925/col14926/202505/t20250515_1148811.html"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眉县林业局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2EBB6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"http://www.meixian.gov.cn/col14875/col14912/col14925/col14926/202505/t20250521_1150446.html"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眉县文化和旅游局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588D1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"http://www.meixian.gov.cn/col14875/col14912/col14925/col14926/202505/t20250520_1150069.html"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眉县卫生健康局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00A8D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"http://www.meixian.gov.cn/col14875/col14912/col14925/col14926/202505/t20250506_1145939.html"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眉县审计局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6478B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"http://www.meixian.gov.cn/col14875/col14912/col14925/col14926/202504/t20250430_1145355.html"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眉县住房和城乡建设局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33614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"http://www.meixian.gov.cn/col14875/col14912/col14925/col14926/202504/t20250429_1144922.html"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眉县统计局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21BF0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"http://www.meixian.gov.cn/col14875/col14912/col14925/col14926/202504/t20250427_1144106.html"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眉县商务和工业信息化局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63F6F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"http://www.meixian.gov.cn/col14875/col14912/col14925/col14926/202505/t20250529_1153083.html"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眉县应急管理局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31517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"http://www.meixian.gov.cn/col14875/col14912/col14925/col14926/202504/t20250427_1143989.html"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眉县残疾人联合会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51AE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"http://www.meixian.gov.cn/col14875/col14912/col14925/col14926/202504/t20250427_1144163.html"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眉县供销合作社联合社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3C1EE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"http://www.meixian.gov.cn/col14875/col14912/col14925/col14926/202505/t20250526_1151928.html"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眉县城市管理执法局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3C392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"http://www.meixian.gov.cn/col14875/col14912/col14925/col14926/202505/t20250506_1145933.html"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眉县经济技术开发区管理委员会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79B59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"http://www.meixian.gov.cn/col14875/col14912/col14925/col14926/202504/t20250427_1143926.html"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眉县招商服务局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72FB8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"http://www.meixian.gov.cn/col14875/col14912/col14925/col14926/202504/t20250427_1144165.html"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眉县科学技术协会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776E6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"http://www.meixian.gov.cn/col14875/col14912/col14925/col14926/202505/t20250507_1146381.html"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眉县市场监督管理局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6C299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"http://www.meixian.gov.cn/col14875/col14912/col14925/col14926/202504/t20250429_1144580.html"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眉县民族宗教事务局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718C8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"http://www.meixian.gov.cn/col14875/col14912/col14925/col14926/202504/t20250427_1144055.html"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眉县猕猴桃产业园区管理委员会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6FCD1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"http://www.meixian.gov.cn/col14875/col14912/col14925/col14926/202505/t20250516_1149539.html"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眉县退役军人事务局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6621C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"http://www.meixian.gov.cn/col14875/col14912/col14925/col14926/202505/t20250516_1149287.html"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眉县行政审批服务局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3B67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"http://www.meixian.gov.cn/col14875/col14912/col14925/col14926/202505/t20250521_1150440.html"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眉县医疗保障局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4A1E6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"http://www.meixian.gov.cn/col14875/col14912/col14925/col14926/202505/t20250523_1151520.html"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眉县教育体育局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6BA2F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"http://www.meixian.gov.cn/col14875/col14912/col14925/col14926/202505/t20250507_1146270.html"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眉县人民代表大会常务委员会办公室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79B3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"http://www.meixian.gov.cn/col14875/col14912/col14925/col14926/202504/t20250430_1145094.html"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中国人民政治协商会议陕西省眉县委员会办公室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1644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"http://www.meixian.gov.cn/col14875/col14912/col14925/col14935/202505/t20250526_1151910.html"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眉县横渠镇人民政府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2C5E4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"http://www.meixian.gov.cn/col14875/col14912/col14925/col14935/202505/t20250522_1150823.html"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眉县汤峪镇人民政府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05000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"http://www.meixian.gov.cn/col14875/col14912/col14925/col14935/202505/t20250520_1150384.html"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眉县槐芽镇人民政府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71C95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"http://www.meixian.gov.cn/col14875/col14912/col14925/col14935/202505/t20250523_1151461.html"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眉县营头镇人民政府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6BFC9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"http://www.meixian.gov.cn/col14875/col14912/col14925/col14935/202505/t20250519_1149715.html"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眉县金渠镇人民政府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47676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"http://www.meixian.gov.cn/col14875/col14912/col14925/col14935/202505/t20250526_1151862.html"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眉县齐镇人民政府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59A2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"http://www.meixian.gov.cn/col14875/col14912/col14925/col14935/202505/t20250519_1149732.html"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眉县常兴镇人民政府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5EA0E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"http://www.meixian.gov.cn/col14875/col14912/col14925/col14935/202505/t20250516_1149451.html"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眉县首善街道办事处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4B5FB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"http://www.meixian.gov.cn/col14875/col14912/col14925/col14926/202505/t20250507_1146386.html"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陕西太白山旅游区管理委员会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5135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"http://www.meixian.gov.cn/col14875/col14912/col14925/col14926/202504/t20250430_1145164.html"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眉县总工会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38911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"http://www.meixian.gov.cn/col14875/col14912/col14925/col14926/202504/t20250429_1144799.html"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中国共产主义青年团眉县委员会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0D752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"http://www.meixian.gov.cn/col14875/col14912/col14925/col14926/202505/t20250530_1153595.html"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眉县妇女联合会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31EB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"http://www.meixian.gov.cn/col14875/col14912/col14925/col14926/202505/t20250508_1146734.html"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眉县工商业联合会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6F7F3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instrText xml:space="preserve"> HYPERLINK "http://www.meixian.gov.cn/col14875/col14912/col14925/col14926/202504/t20250427_1144100.html"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眉县滨河文化产业新区管理委员会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526579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92325"/>
    <w:rsid w:val="1A2B27FC"/>
    <w:rsid w:val="29C8631F"/>
    <w:rsid w:val="5E292325"/>
    <w:rsid w:val="5F9C7695"/>
    <w:rsid w:val="5FFB54CE"/>
    <w:rsid w:val="7194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652</Words>
  <Characters>772</Characters>
  <Lines>0</Lines>
  <Paragraphs>0</Paragraphs>
  <TotalTime>178</TotalTime>
  <ScaleCrop>false</ScaleCrop>
  <LinksUpToDate>false</LinksUpToDate>
  <CharactersWithSpaces>772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2025-05-29T00:41:00Z</dcterms:created>
  <dc:creator>ㅤ</dc:creator>
  <cp:lastModifiedBy>ㅤ</cp:lastModifiedBy>
  <dcterms:modified xsi:type="dcterms:W3CDTF">2025-05-30T07:31:25Z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187B8C501D374E449975BCFE5CCA8DB4_11</vt:lpwstr>
  </property>
  <property fmtid="{D5CDD505-2E9C-101B-9397-08002B2CF9AE}" pid="4" name="KSOTemplateDocerSaveRecord">
    <vt:lpwstr>eyJoZGlkIjoiODIxZWVlYmFlMGY3NDFmZTBlOTcxYzI2ZjE0ZTEyYWIiLCJ1c2VySWQiOiI5Nzg3ODQyOTQifQ==</vt:lpwstr>
  </property>
</Properties>
</file>