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"javascript:void(0);"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36"/>
          <w:szCs w:val="36"/>
          <w:u w:val="none"/>
          <w:lang w:eastAsia="zh-CN"/>
        </w:rPr>
        <w:t>眉县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36"/>
          <w:szCs w:val="36"/>
          <w:u w:val="none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36"/>
          <w:szCs w:val="36"/>
          <w:u w:val="none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36"/>
          <w:szCs w:val="36"/>
          <w:u w:val="none"/>
        </w:rPr>
        <w:t>年运用地方政府专项债券资金收回存量闲置土地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价格公示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根据自然资源部《关于运用地方政府专项债券资金收回收购存量闲置土地的通知》（自然资发〔2024〕242号）和自然资源部、财政部《关于做好运用地方政府专项债券支持土地储备有关工作的通知》（自然资发〔2025]45号）相关规定，我县拟收回以下8宗国有建设用地使用权，现就收回存量闲置土地价格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拟收回存量闲置土地地块信息</w:t>
      </w:r>
    </w:p>
    <w:tbl>
      <w:tblPr>
        <w:tblStyle w:val="4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60"/>
        <w:gridCol w:w="1545"/>
        <w:gridCol w:w="1305"/>
        <w:gridCol w:w="1545"/>
        <w:gridCol w:w="118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土地使用权人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宗地坐落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土地用途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土地面积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（公顷）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拟收回价格（万元）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陕西新丰恒越实业发展有限公司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陕西太白山旅游区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二类居住用地商服用地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6.7961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12277.5578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宝鸡安浩瑞成商贸有限公司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陕西太白山旅游区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二类居住用地商服用地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4.8289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8749.8500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宝鸡秋实实业有限公司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陕西太白山旅游区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1.0313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919.0818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陕西华奥物贸置业有限公司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陕西太白山旅游区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二类居住用地商服用地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11.0133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14721.7234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610326-2025-存量10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陕西星华旭日置业有限公司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眉县滨河文化产业新区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4.4754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4412.5654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宝鸡华远玉湖酒店有限公司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眉县滨河文化产业新区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2.6235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2443.8973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宝鸡华远玉湖熙岸文化旅游管理有限公司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眉县滨河文化产业新区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3.311451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2786.7402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610326-2025-存量9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宝鸡兴晟置业有限公司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眉县滨河文化产业新区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二类居住用地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3.7835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3592.7558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37.863451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49904.1717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二、公示时间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2025年8月22日至2025年8月26日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三、意见反馈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公示期间内，如有单位或个人对上述公示的内容有异议或有意见，请以书面形式向我局提出，并注明联系方式，逾期视为无异议或无意见。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联系单位：眉县自然资源局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联系地址：眉县平阳街257号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联 系 人：邹先生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咨询电话：0917-5543007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眉县自然资源局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2025年8月22日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4449"/>
    <w:rsid w:val="01AE3368"/>
    <w:rsid w:val="028B705E"/>
    <w:rsid w:val="02B17EC0"/>
    <w:rsid w:val="02E8688C"/>
    <w:rsid w:val="03BE7063"/>
    <w:rsid w:val="044D3A93"/>
    <w:rsid w:val="05542478"/>
    <w:rsid w:val="056604A0"/>
    <w:rsid w:val="06062646"/>
    <w:rsid w:val="061022AE"/>
    <w:rsid w:val="065F40A6"/>
    <w:rsid w:val="06940EDF"/>
    <w:rsid w:val="08122176"/>
    <w:rsid w:val="088C12C0"/>
    <w:rsid w:val="08FE53EB"/>
    <w:rsid w:val="0B57681E"/>
    <w:rsid w:val="0BAA1044"/>
    <w:rsid w:val="0BCB0FBA"/>
    <w:rsid w:val="0C6B1455"/>
    <w:rsid w:val="0CDB347F"/>
    <w:rsid w:val="0D565064"/>
    <w:rsid w:val="0D6F1F4B"/>
    <w:rsid w:val="0EFB3964"/>
    <w:rsid w:val="10A1682C"/>
    <w:rsid w:val="10C647F9"/>
    <w:rsid w:val="11187F1E"/>
    <w:rsid w:val="11B21019"/>
    <w:rsid w:val="1332560F"/>
    <w:rsid w:val="15282FD9"/>
    <w:rsid w:val="166D5440"/>
    <w:rsid w:val="167C182F"/>
    <w:rsid w:val="17283764"/>
    <w:rsid w:val="1AF51BB0"/>
    <w:rsid w:val="1B164B8B"/>
    <w:rsid w:val="1BAA3871"/>
    <w:rsid w:val="1BBF7A1D"/>
    <w:rsid w:val="1D054685"/>
    <w:rsid w:val="1E234C86"/>
    <w:rsid w:val="1E881828"/>
    <w:rsid w:val="1F283564"/>
    <w:rsid w:val="1F363CE3"/>
    <w:rsid w:val="1F3E02A8"/>
    <w:rsid w:val="1F817EB6"/>
    <w:rsid w:val="20014B53"/>
    <w:rsid w:val="21AA5BC1"/>
    <w:rsid w:val="21BB1299"/>
    <w:rsid w:val="22A61A74"/>
    <w:rsid w:val="22CE67A1"/>
    <w:rsid w:val="23E16C9F"/>
    <w:rsid w:val="24912640"/>
    <w:rsid w:val="259326F1"/>
    <w:rsid w:val="25B95773"/>
    <w:rsid w:val="260C6223"/>
    <w:rsid w:val="27156A33"/>
    <w:rsid w:val="27C34D0B"/>
    <w:rsid w:val="27C748D4"/>
    <w:rsid w:val="283D6944"/>
    <w:rsid w:val="285A5748"/>
    <w:rsid w:val="2874680A"/>
    <w:rsid w:val="28C909F0"/>
    <w:rsid w:val="28DE34DE"/>
    <w:rsid w:val="29622B06"/>
    <w:rsid w:val="2A2A0EB1"/>
    <w:rsid w:val="2A2F7D5A"/>
    <w:rsid w:val="2A75748E"/>
    <w:rsid w:val="2CE028C6"/>
    <w:rsid w:val="2D3C3BDE"/>
    <w:rsid w:val="2DBF0527"/>
    <w:rsid w:val="2DD32C74"/>
    <w:rsid w:val="2ECF6810"/>
    <w:rsid w:val="31265E83"/>
    <w:rsid w:val="31A517E2"/>
    <w:rsid w:val="31E01C43"/>
    <w:rsid w:val="32B91519"/>
    <w:rsid w:val="33DD0643"/>
    <w:rsid w:val="34FC3E0F"/>
    <w:rsid w:val="360F75BB"/>
    <w:rsid w:val="3798393F"/>
    <w:rsid w:val="379A3F9D"/>
    <w:rsid w:val="384C7DDF"/>
    <w:rsid w:val="38CE6FCE"/>
    <w:rsid w:val="3908180D"/>
    <w:rsid w:val="396B2125"/>
    <w:rsid w:val="3CFD7E66"/>
    <w:rsid w:val="3E925143"/>
    <w:rsid w:val="3EFC3152"/>
    <w:rsid w:val="3F957335"/>
    <w:rsid w:val="3FD30BF1"/>
    <w:rsid w:val="447A4CDB"/>
    <w:rsid w:val="46AE4B34"/>
    <w:rsid w:val="47507FEA"/>
    <w:rsid w:val="478316A0"/>
    <w:rsid w:val="47A5455B"/>
    <w:rsid w:val="4AA96490"/>
    <w:rsid w:val="4B0B4954"/>
    <w:rsid w:val="4B520B25"/>
    <w:rsid w:val="4C331CFE"/>
    <w:rsid w:val="4D9C4D43"/>
    <w:rsid w:val="4E61488B"/>
    <w:rsid w:val="4E7445BE"/>
    <w:rsid w:val="4F9D42F9"/>
    <w:rsid w:val="50242014"/>
    <w:rsid w:val="5039156E"/>
    <w:rsid w:val="51FB1EFC"/>
    <w:rsid w:val="51FC0C2B"/>
    <w:rsid w:val="52DB3A82"/>
    <w:rsid w:val="53256789"/>
    <w:rsid w:val="546849B9"/>
    <w:rsid w:val="561443CE"/>
    <w:rsid w:val="56295A8C"/>
    <w:rsid w:val="57057DFC"/>
    <w:rsid w:val="58726012"/>
    <w:rsid w:val="587D76F7"/>
    <w:rsid w:val="5A4F1900"/>
    <w:rsid w:val="5AB1418C"/>
    <w:rsid w:val="5AD20FEA"/>
    <w:rsid w:val="5B3A2F7E"/>
    <w:rsid w:val="5CA46AFA"/>
    <w:rsid w:val="5CDF6EF4"/>
    <w:rsid w:val="5E8740B3"/>
    <w:rsid w:val="5E9F7435"/>
    <w:rsid w:val="5EE85032"/>
    <w:rsid w:val="5F555D46"/>
    <w:rsid w:val="5FAA1807"/>
    <w:rsid w:val="5FAA3946"/>
    <w:rsid w:val="60382644"/>
    <w:rsid w:val="60F90829"/>
    <w:rsid w:val="62782477"/>
    <w:rsid w:val="647D3D2A"/>
    <w:rsid w:val="64B17EC2"/>
    <w:rsid w:val="657A4758"/>
    <w:rsid w:val="65980A5B"/>
    <w:rsid w:val="67B83316"/>
    <w:rsid w:val="67B847FF"/>
    <w:rsid w:val="67C00E09"/>
    <w:rsid w:val="69472BA3"/>
    <w:rsid w:val="699B0237"/>
    <w:rsid w:val="69D5054F"/>
    <w:rsid w:val="6AE432A2"/>
    <w:rsid w:val="6B4C6ED5"/>
    <w:rsid w:val="6BE50B2E"/>
    <w:rsid w:val="6DBB3B60"/>
    <w:rsid w:val="6E1D2124"/>
    <w:rsid w:val="6E8B6FA0"/>
    <w:rsid w:val="6F103A37"/>
    <w:rsid w:val="6F1277AF"/>
    <w:rsid w:val="6F4A6B41"/>
    <w:rsid w:val="6F5C4ECE"/>
    <w:rsid w:val="70FC0717"/>
    <w:rsid w:val="715128DA"/>
    <w:rsid w:val="71A60F51"/>
    <w:rsid w:val="71CB54FF"/>
    <w:rsid w:val="74BB2697"/>
    <w:rsid w:val="75583648"/>
    <w:rsid w:val="758F05AC"/>
    <w:rsid w:val="75BD502F"/>
    <w:rsid w:val="76914C3D"/>
    <w:rsid w:val="77651A09"/>
    <w:rsid w:val="77E67E0E"/>
    <w:rsid w:val="788308CD"/>
    <w:rsid w:val="78A8649E"/>
    <w:rsid w:val="7AF1296F"/>
    <w:rsid w:val="7B22028A"/>
    <w:rsid w:val="7B3867F0"/>
    <w:rsid w:val="7BD43C07"/>
    <w:rsid w:val="7C703D67"/>
    <w:rsid w:val="7E062BD5"/>
    <w:rsid w:val="7E3161B4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775</Characters>
  <Lines>0</Lines>
  <Paragraphs>0</Paragraphs>
  <TotalTime>16</TotalTime>
  <ScaleCrop>false</ScaleCrop>
  <LinksUpToDate>false</LinksUpToDate>
  <CharactersWithSpaces>785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2025-08-22T09:07:00Z</dcterms:created>
  <dc:creator>Lenovo</dc:creator>
  <cp:lastModifiedBy>Lenovo</cp:lastModifiedBy>
  <cp:lastPrinted>2025-08-22T09:58:00Z</cp:lastPrinted>
  <dcterms:modified xsi:type="dcterms:W3CDTF">2026-01-05T06:57:45Z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eyJoZGlkIjoiN2Q0N2NjMmQ2MjA0N2Y5YzA0NzgzZjJhMTNiMmZhMjUiLCJ1c2VySWQiOiIyODk2OTMxNDYifQ==</vt:lpwstr>
  </property>
  <property fmtid="{D5CDD505-2E9C-101B-9397-08002B2CF9AE}" pid="4" name="ICV">
    <vt:lpwstr>9E6E7032F2CC40F1983B6971DADC4BEF_13</vt:lpwstr>
  </property>
</Properties>
</file>