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ABA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036B6FC6">
      <w:pPr>
        <w:spacing w:before="1" w:line="221" w:lineRule="auto"/>
        <w:ind w:left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**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  <w:lang w:eastAsia="zh-CN"/>
        </w:rPr>
        <w:t>（街）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  <w:lang w:eastAsia="zh-CN"/>
        </w:rPr>
        <w:t>耕地地力保护补贴（第二次）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汇总表</w:t>
      </w:r>
      <w:bookmarkEnd w:id="0"/>
    </w:p>
    <w:p w14:paraId="3E3F9366">
      <w:pPr>
        <w:ind w:firstLine="700"/>
        <w:jc w:val="left"/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镇街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 xml:space="preserve">    （盖章）                                    单位：亩、元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90"/>
        <w:gridCol w:w="1515"/>
        <w:gridCol w:w="1560"/>
        <w:gridCol w:w="2010"/>
        <w:gridCol w:w="1875"/>
        <w:gridCol w:w="1932"/>
        <w:gridCol w:w="1772"/>
      </w:tblGrid>
      <w:tr w14:paraId="39AF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30DC5D9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vAlign w:val="center"/>
          </w:tcPr>
          <w:p w14:paraId="281DB7A9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村名</w:t>
            </w:r>
          </w:p>
        </w:tc>
        <w:tc>
          <w:tcPr>
            <w:tcW w:w="1515" w:type="dxa"/>
            <w:vAlign w:val="center"/>
          </w:tcPr>
          <w:p w14:paraId="66FA8E75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组数</w:t>
            </w:r>
          </w:p>
        </w:tc>
        <w:tc>
          <w:tcPr>
            <w:tcW w:w="1560" w:type="dxa"/>
            <w:vAlign w:val="center"/>
          </w:tcPr>
          <w:p w14:paraId="5DCAFCAD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户数</w:t>
            </w:r>
          </w:p>
        </w:tc>
        <w:tc>
          <w:tcPr>
            <w:tcW w:w="2010" w:type="dxa"/>
            <w:vAlign w:val="center"/>
          </w:tcPr>
          <w:p w14:paraId="0E201ABC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补贴面积</w:t>
            </w:r>
          </w:p>
        </w:tc>
        <w:tc>
          <w:tcPr>
            <w:tcW w:w="1875" w:type="dxa"/>
            <w:vAlign w:val="center"/>
          </w:tcPr>
          <w:p w14:paraId="2F5D53D6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932" w:type="dxa"/>
            <w:vAlign w:val="center"/>
          </w:tcPr>
          <w:p w14:paraId="3E36551B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772" w:type="dxa"/>
            <w:vAlign w:val="center"/>
          </w:tcPr>
          <w:p w14:paraId="09F74267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8B10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62083E2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C85804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C81F3C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783182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297ADAA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08DE84B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27BD176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B283B4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31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4840047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0BF8F5B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10282E7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691323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23C4BEA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6E5C4CB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02E1BB0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5CB0CF2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77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335FC00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2E313A1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7AD11B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E3E8E9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5C5A38D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750B06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6DD56E1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615984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4B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743FA1C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39FA889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C202BD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7F63B4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35F1680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7074CDA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0DCB6AB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BF52A2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7F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6B855F3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36E6FDA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39B5E20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51B7AED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22AB21A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015C638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595D786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6EA69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202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7D1D779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4C1C78B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379A3E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0A3D0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3297FEC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72AF70A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2D5E960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2ACEFA8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BF3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5648BB7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1AF774E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B9E2B9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BBAC20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6BB3676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09EAE1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557B39D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ED94BF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B6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3F0C954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4AB5DFC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BC104F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17E007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1424FEA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100EEDF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AF771F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0F82E3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098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774A979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38F916F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4E57C17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1C9579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34C3755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122BE6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4DCCF4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5CBFF5B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73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02FDA7F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5ECF2EE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E40EE7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EAB969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5A71025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6A4E06D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5F4C1A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5EEF4E4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1E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10" w:type="dxa"/>
            <w:gridSpan w:val="2"/>
            <w:vAlign w:val="center"/>
          </w:tcPr>
          <w:p w14:paraId="5AD6264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515" w:type="dxa"/>
            <w:vAlign w:val="center"/>
          </w:tcPr>
          <w:p w14:paraId="24F7C2D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406140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75EDB97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6136471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6B22586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7036B4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9089044">
      <w:pPr>
        <w:jc w:val="left"/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负责人（签字）              经办人（签字）          填报日期：  年 月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E1FF4"/>
    <w:rsid w:val="3F6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2024-11-26T03:51:00Z</dcterms:created>
  <dc:creator>敏静</dc:creator>
  <cp:lastModifiedBy>敏静</cp:lastModifiedBy>
  <dcterms:modified xsi:type="dcterms:W3CDTF">2024-11-26T03:52:37Z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828938C6A4574B47AFBEA5C262E963DA_11</vt:lpwstr>
  </property>
</Properties>
</file>