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D231">
      <w:pPr>
        <w:rPr>
          <w:rFonts w:hint="eastAsia" w:ascii="仿宋_GB2312" w:hAnsi="仿宋_GB2312" w:eastAsia="仿宋_GB2312" w:cs="仿宋_GB2312"/>
          <w:sz w:val="36"/>
          <w:szCs w:val="44"/>
        </w:rPr>
      </w:pPr>
    </w:p>
    <w:p w14:paraId="730E1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2025年设施果业救灾补助资金分配表</w:t>
      </w:r>
    </w:p>
    <w:bookmarkEnd w:id="0"/>
    <w:tbl>
      <w:tblPr>
        <w:tblStyle w:val="3"/>
        <w:tblW w:w="13115" w:type="dxa"/>
        <w:tblInd w:w="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410"/>
        <w:gridCol w:w="1440"/>
        <w:gridCol w:w="2460"/>
        <w:gridCol w:w="1770"/>
        <w:gridCol w:w="1770"/>
        <w:gridCol w:w="1290"/>
        <w:gridCol w:w="2190"/>
      </w:tblGrid>
      <w:tr w14:paraId="688D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果园名称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示范园地址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受灾面积（亩）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受损面积（平方米）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受损金额（元）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实际补贴（元）</w:t>
            </w:r>
          </w:p>
        </w:tc>
      </w:tr>
      <w:tr w14:paraId="6B9F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眉县豆家堡猕猴桃示范园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眉县横渠镇豆家堡四组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眉县硕丰嘉禾农业农民专业合作社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7AEA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眉县新联村猕猴桃示范园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眉县汤峪镇新联村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眉县秦岭印象家庭农场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61FF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眉县党家寨村樱桃示范园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眉县齐镇党家寨村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眉县新昊辰大樱桃农民专业合作社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7778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眉县金渠枣林村猕猴桃示范园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7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眉县金渠枣林村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A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眉县双兴家庭农场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7492.5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 w14:paraId="28A7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眉县齐镇村樱桃示范园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眉县齐镇齐镇村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B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眉县齐家寨果畜专业合作社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 w14:paraId="0F12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眉县首善镇猕猴桃示范园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眉县首善镇王长官寨村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眉县聚鑫果业专业合作社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63C2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眉县齐西村猕猴桃示范园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眉县齐镇齐西村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秦源泽家庭农场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</w:tr>
      <w:tr w14:paraId="5A80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眉县汤屈刘堡村猕猴桃示范园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8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眉县汤峪镇屈刘堡村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眉县见子河畔家庭农场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21B8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眉县宁渠村猕猴桃示范园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3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眉县金渠镇宁渠村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金盛鸿家庭农场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F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4603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眉县田家寨村猕猴桃示范园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7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眉县金渠镇田家寨村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眉县孙侯洋果业专业合作社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7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7500</w:t>
            </w:r>
          </w:p>
        </w:tc>
      </w:tr>
      <w:tr w14:paraId="189F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眉县豆家河村猕猴桃示范园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眉县汤峪镇豆家河村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眉县雨堃兴农果业专业合作社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1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7500</w:t>
            </w:r>
          </w:p>
        </w:tc>
      </w:tr>
      <w:tr w14:paraId="070B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眉县凉阁村猕猴桃示范园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眉县齐镇凉阁村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宝鸡梦园彩桃生态家庭农场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12487.5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A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25000</w:t>
            </w:r>
          </w:p>
        </w:tc>
      </w:tr>
      <w:tr w14:paraId="118C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眉县常兴镇蓝莓示范园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8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眉县常兴镇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8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贝壳农业蓝莓基地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12487.5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7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</w:tr>
      <w:tr w14:paraId="421B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0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4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C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C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C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91408.5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C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540000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180000</w:t>
            </w:r>
          </w:p>
        </w:tc>
      </w:tr>
    </w:tbl>
    <w:p w14:paraId="11015F38">
      <w:pPr>
        <w:rPr>
          <w:rFonts w:hint="eastAsia" w:ascii="仿宋_GB2312" w:hAnsi="仿宋_GB2312" w:eastAsia="仿宋_GB2312" w:cs="仿宋_GB2312"/>
          <w:sz w:val="36"/>
          <w:szCs w:val="44"/>
        </w:rPr>
      </w:pPr>
    </w:p>
    <w:p w14:paraId="34DFB976">
      <w:pPr>
        <w:rPr>
          <w:rFonts w:hint="eastAsia" w:ascii="仿宋_GB2312" w:hAnsi="仿宋_GB2312" w:eastAsia="仿宋_GB2312" w:cs="仿宋_GB2312"/>
          <w:sz w:val="36"/>
          <w:szCs w:val="44"/>
        </w:rPr>
      </w:pPr>
    </w:p>
    <w:p w14:paraId="52B02DE6">
      <w:pPr>
        <w:rPr>
          <w:rFonts w:hint="eastAsia" w:ascii="仿宋_GB2312" w:hAnsi="仿宋_GB2312" w:eastAsia="仿宋_GB2312" w:cs="仿宋_GB2312"/>
          <w:sz w:val="36"/>
          <w:szCs w:val="44"/>
        </w:rPr>
      </w:pPr>
    </w:p>
    <w:p w14:paraId="65D57EA3">
      <w:pPr>
        <w:rPr>
          <w:rFonts w:hint="eastAsia" w:ascii="仿宋_GB2312" w:hAnsi="仿宋_GB2312" w:eastAsia="仿宋_GB2312" w:cs="仿宋_GB2312"/>
          <w:sz w:val="36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D5789"/>
    <w:rsid w:val="0849203C"/>
    <w:rsid w:val="12B24C82"/>
    <w:rsid w:val="15C2342E"/>
    <w:rsid w:val="1B304628"/>
    <w:rsid w:val="23897339"/>
    <w:rsid w:val="2A375D41"/>
    <w:rsid w:val="30ED5789"/>
    <w:rsid w:val="31B9047D"/>
    <w:rsid w:val="3282506A"/>
    <w:rsid w:val="34D230E3"/>
    <w:rsid w:val="44CB55AC"/>
    <w:rsid w:val="47285746"/>
    <w:rsid w:val="51C413B8"/>
    <w:rsid w:val="59407EBE"/>
    <w:rsid w:val="7B2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735</Characters>
  <Lines>0</Lines>
  <Paragraphs>0</Paragraphs>
  <TotalTime>229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2026-03-19T08:51:00Z</dcterms:created>
  <dc:creator>WPS_1563780816</dc:creator>
  <cp:lastModifiedBy>敏静</cp:lastModifiedBy>
  <cp:lastPrinted>2026-03-20T06:38:00Z</cp:lastPrinted>
  <dcterms:modified xsi:type="dcterms:W3CDTF">2026-03-20T07:35:28Z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4B70903F101D4892BC52FD589DFCB786_13</vt:lpwstr>
  </property>
  <property fmtid="{D5CDD505-2E9C-101B-9397-08002B2CF9AE}" pid="4" name="KSOTemplateDocerSaveRecord">
    <vt:lpwstr>eyJoZGlkIjoiNDFiZjRhNzQ3MDM2ZDMyYzYxMzk0NzIyMjU3MGRhZjgiLCJ1c2VySWQiOiI2MTcwNzE2NTkifQ==</vt:lpwstr>
  </property>
</Properties>
</file>