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bCs w:val="0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bCs w:val="0"/>
          <w:sz w:val="32"/>
          <w:szCs w:val="32"/>
          <w:u w:val="none"/>
          <w:lang w:val="en-US" w:eastAsia="zh-CN"/>
        </w:rPr>
        <w:t>陕西秦峰建筑工程有限责任公司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承建的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眉县消防训练塔建设项目工程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</w:t>
      </w:r>
      <w:bookmarkStart w:id="0" w:name="_GoBack"/>
      <w:bookmarkEnd w:id="0"/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续。</w:t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2号）</w:t>
      </w:r>
      <w:r>
        <w:rPr>
          <w:rFonts w:hint="eastAsia" w:ascii="仿宋_GB2312" w:hAnsi="穝灿砰" w:eastAsia="仿宋_GB2312" w:cs="穝灿砰"/>
          <w:sz w:val="32"/>
          <w:szCs w:val="32"/>
        </w:rPr>
        <w:t>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现予以公示，公示期为：</w:t>
      </w:r>
    </w:p>
    <w:p>
      <w:pPr>
        <w:pStyle w:val="9"/>
        <w:spacing w:line="600" w:lineRule="exact"/>
        <w:ind w:left="0" w:leftChars="0" w:firstLine="0" w:firstLineChars="0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，请在公示期间及时向眉县劳动保障监察大队举报或投诉。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眉县消防训练塔建设项目工程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陕西秦峰建筑工程有限责任公司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眉县消防救援大队院内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2020.10.17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2021.4.30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10CA7BCE"/>
    <w:rsid w:val="139916F2"/>
    <w:rsid w:val="13F70B5E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1EF19A6"/>
    <w:rsid w:val="22A64D9E"/>
    <w:rsid w:val="2361547B"/>
    <w:rsid w:val="239F13FA"/>
    <w:rsid w:val="263C7B39"/>
    <w:rsid w:val="26D73DC8"/>
    <w:rsid w:val="270763EC"/>
    <w:rsid w:val="29586338"/>
    <w:rsid w:val="2B9A2F80"/>
    <w:rsid w:val="2CCE5159"/>
    <w:rsid w:val="2EFD7E92"/>
    <w:rsid w:val="30315526"/>
    <w:rsid w:val="30721A9E"/>
    <w:rsid w:val="31591D71"/>
    <w:rsid w:val="31760F96"/>
    <w:rsid w:val="31B50735"/>
    <w:rsid w:val="328B7E32"/>
    <w:rsid w:val="34106E92"/>
    <w:rsid w:val="35DC7545"/>
    <w:rsid w:val="36161E46"/>
    <w:rsid w:val="37EA2FF3"/>
    <w:rsid w:val="37F81192"/>
    <w:rsid w:val="380B437C"/>
    <w:rsid w:val="384A0F49"/>
    <w:rsid w:val="390A6292"/>
    <w:rsid w:val="3B5D092A"/>
    <w:rsid w:val="3C057FC5"/>
    <w:rsid w:val="3D6A6B57"/>
    <w:rsid w:val="3E5B725F"/>
    <w:rsid w:val="3EC0716B"/>
    <w:rsid w:val="3F4E7678"/>
    <w:rsid w:val="3FA91883"/>
    <w:rsid w:val="41895767"/>
    <w:rsid w:val="439276F8"/>
    <w:rsid w:val="463217FA"/>
    <w:rsid w:val="474942FB"/>
    <w:rsid w:val="480D40F7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8981439"/>
    <w:rsid w:val="591E72CD"/>
    <w:rsid w:val="5AF8234C"/>
    <w:rsid w:val="5C684961"/>
    <w:rsid w:val="5CA71815"/>
    <w:rsid w:val="5D2310A8"/>
    <w:rsid w:val="5E6E2C01"/>
    <w:rsid w:val="5F6B134A"/>
    <w:rsid w:val="629103F5"/>
    <w:rsid w:val="62C629D2"/>
    <w:rsid w:val="66460BD9"/>
    <w:rsid w:val="6909117F"/>
    <w:rsid w:val="69317A1B"/>
    <w:rsid w:val="69BC6BBB"/>
    <w:rsid w:val="6CD10E89"/>
    <w:rsid w:val="6E372F25"/>
    <w:rsid w:val="6FC00D63"/>
    <w:rsid w:val="71427494"/>
    <w:rsid w:val="71CF4D60"/>
    <w:rsid w:val="727C2AD4"/>
    <w:rsid w:val="72A226CF"/>
    <w:rsid w:val="756E1FED"/>
    <w:rsid w:val="760C3E20"/>
    <w:rsid w:val="78737C45"/>
    <w:rsid w:val="795D1052"/>
    <w:rsid w:val="79A46E61"/>
    <w:rsid w:val="7A7E255A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4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2021-10-14T01:54:00Z</cp:lastPrinted>
  <dcterms:modified xsi:type="dcterms:W3CDTF">2021-10-14T07:49:40Z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