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085" w:type="dxa"/>
        <w:tblInd w:w="-7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3545"/>
        <w:gridCol w:w="827"/>
        <w:gridCol w:w="900"/>
        <w:gridCol w:w="1125"/>
        <w:gridCol w:w="1125"/>
        <w:gridCol w:w="780"/>
        <w:gridCol w:w="1309"/>
      </w:tblGrid>
      <w:tr w14:paraId="6D7C3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0085" w:type="dxa"/>
            <w:gridSpan w:val="8"/>
            <w:tcBorders>
              <w:top w:val="nil"/>
              <w:left w:val="nil"/>
              <w:bottom w:val="nil"/>
            </w:tcBorders>
            <w:noWrap w:val="0"/>
            <w:vAlign w:val="top"/>
          </w:tcPr>
          <w:p w14:paraId="732B1644">
            <w:pPr>
              <w:widowControl/>
              <w:spacing w:line="0" w:lineRule="atLeast"/>
              <w:jc w:val="center"/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眉县202</w:t>
            </w: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年粮改饲资金补助分配表</w:t>
            </w:r>
          </w:p>
          <w:bookmarkEnd w:id="0"/>
          <w:p w14:paraId="7A4F7623">
            <w:pPr>
              <w:widowControl/>
              <w:spacing w:line="0" w:lineRule="atLeast"/>
              <w:ind w:firstLine="4140" w:firstLineChars="1150"/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</w:pPr>
          </w:p>
        </w:tc>
      </w:tr>
      <w:tr w14:paraId="73E82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9A443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481B3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养殖场（企业、合作社）</w:t>
            </w:r>
          </w:p>
          <w:p w14:paraId="1A1A4518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A9E66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指标任务</w:t>
            </w:r>
          </w:p>
          <w:p w14:paraId="34902AA7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（吨）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6B986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种植青贮玉米指标任务（亩）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EC10A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实际测量数量（吨）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022AB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补贴</w:t>
            </w:r>
          </w:p>
          <w:p w14:paraId="026F9CA1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数量</w:t>
            </w:r>
          </w:p>
          <w:p w14:paraId="6A6C4470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（吨）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BA787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补贴</w:t>
            </w:r>
          </w:p>
          <w:p w14:paraId="2C08B4B7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标准</w:t>
            </w:r>
          </w:p>
          <w:p w14:paraId="5CE89D24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（元／吨）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204BA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补贴</w:t>
            </w:r>
          </w:p>
          <w:p w14:paraId="2295E327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资金总额</w:t>
            </w:r>
          </w:p>
        </w:tc>
      </w:tr>
      <w:tr w14:paraId="1C004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FE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3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206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现代牧业（宝鸡）有限公司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DF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A9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870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167937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28A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149499.5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46B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45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76B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6727477.5</w:t>
            </w:r>
          </w:p>
        </w:tc>
      </w:tr>
      <w:tr w14:paraId="7AFBD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9B2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3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E63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宝鸡澳华现代牧业有限责任公司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E9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52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CD7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9516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3D0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9516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A4B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45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28E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428220</w:t>
            </w:r>
          </w:p>
        </w:tc>
      </w:tr>
      <w:tr w14:paraId="4A798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F59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3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EE7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眉县鑫禾智农牧草农民专业合作社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E0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1F0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507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4922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D8D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4922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917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45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8F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221490</w:t>
            </w:r>
          </w:p>
        </w:tc>
      </w:tr>
      <w:tr w14:paraId="2CF02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0D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</w:t>
            </w:r>
          </w:p>
        </w:tc>
        <w:tc>
          <w:tcPr>
            <w:tcW w:w="3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965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陕西宏军现代牧业有限公司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F1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40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F32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4626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87F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4626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AA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45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215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208170</w:t>
            </w:r>
          </w:p>
        </w:tc>
      </w:tr>
      <w:tr w14:paraId="3B45D8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0EA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</w:t>
            </w:r>
          </w:p>
        </w:tc>
        <w:tc>
          <w:tcPr>
            <w:tcW w:w="3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9D5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眉县鑫胜兴畜牧养殖有限公司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69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ED1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69B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1051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0CE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1051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E9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45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6B3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47295</w:t>
            </w:r>
          </w:p>
        </w:tc>
      </w:tr>
      <w:tr w14:paraId="14C44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D14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6</w:t>
            </w:r>
          </w:p>
        </w:tc>
        <w:tc>
          <w:tcPr>
            <w:tcW w:w="3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202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眉县首善镇周绪家庭农场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4F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FFD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9C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1752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F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1752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330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45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3D3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78840</w:t>
            </w:r>
          </w:p>
        </w:tc>
      </w:tr>
      <w:tr w14:paraId="01224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303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7</w:t>
            </w:r>
          </w:p>
        </w:tc>
        <w:tc>
          <w:tcPr>
            <w:tcW w:w="3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5A7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眉县忠科奶牛养殖专业合作社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ED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904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AC7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1082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71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1082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336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45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8BE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48690</w:t>
            </w:r>
          </w:p>
        </w:tc>
      </w:tr>
      <w:tr w14:paraId="3D2377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3E9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8</w:t>
            </w:r>
          </w:p>
        </w:tc>
        <w:tc>
          <w:tcPr>
            <w:tcW w:w="3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37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眉县康达绿享养殖家庭农场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0E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60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C06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372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594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372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E78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45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892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16740</w:t>
            </w:r>
          </w:p>
        </w:tc>
      </w:tr>
      <w:tr w14:paraId="54BA59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CB5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9</w:t>
            </w:r>
          </w:p>
        </w:tc>
        <w:tc>
          <w:tcPr>
            <w:tcW w:w="3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2C9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眉县晨辉奶牛饲草专业合作社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77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ADF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C08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758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1CD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758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39C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45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21C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34110</w:t>
            </w:r>
          </w:p>
        </w:tc>
      </w:tr>
      <w:tr w14:paraId="26914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47E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</w:t>
            </w:r>
          </w:p>
        </w:tc>
        <w:tc>
          <w:tcPr>
            <w:tcW w:w="3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5BC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眉县首善镇祥春牛场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8B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33C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DA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527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EBA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527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093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45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E7B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23715</w:t>
            </w:r>
          </w:p>
        </w:tc>
      </w:tr>
      <w:tr w14:paraId="2EC84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7A1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11</w:t>
            </w:r>
          </w:p>
        </w:tc>
        <w:tc>
          <w:tcPr>
            <w:tcW w:w="3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AFB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眉县瑞峰牧业专业合作社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B3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AE9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6B6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1376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F25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1376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04D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45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2AA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61920</w:t>
            </w:r>
          </w:p>
        </w:tc>
      </w:tr>
      <w:tr w14:paraId="559E7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755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12</w:t>
            </w:r>
          </w:p>
        </w:tc>
        <w:tc>
          <w:tcPr>
            <w:tcW w:w="3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436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眉县田园牧歌生态种养专业合作社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80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4C0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52C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1798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DA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1798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6D6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45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AB9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80910</w:t>
            </w:r>
          </w:p>
        </w:tc>
      </w:tr>
      <w:tr w14:paraId="6EB83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406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13</w:t>
            </w:r>
          </w:p>
        </w:tc>
        <w:tc>
          <w:tcPr>
            <w:tcW w:w="3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EFF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宝鸡齐镇侯栓科家庭农场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2B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AA0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F19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218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E5F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218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51C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45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E3B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9810</w:t>
            </w:r>
          </w:p>
        </w:tc>
      </w:tr>
      <w:tr w14:paraId="22250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FE0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14</w:t>
            </w:r>
          </w:p>
        </w:tc>
        <w:tc>
          <w:tcPr>
            <w:tcW w:w="3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1CE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眉县汤峪镇黑峪奶牛养殖场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62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8ED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F96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553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69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553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837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45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BF4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24885</w:t>
            </w:r>
          </w:p>
        </w:tc>
      </w:tr>
      <w:tr w14:paraId="35D8A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5D2BE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15</w:t>
            </w:r>
          </w:p>
        </w:tc>
        <w:tc>
          <w:tcPr>
            <w:tcW w:w="3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943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眉县横渠镇张勇肉牛养殖场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EB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F7D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BD8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616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A0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616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2AE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45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641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27720</w:t>
            </w:r>
          </w:p>
        </w:tc>
      </w:tr>
      <w:tr w14:paraId="4171F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24C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16</w:t>
            </w:r>
          </w:p>
        </w:tc>
        <w:tc>
          <w:tcPr>
            <w:tcW w:w="3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ABB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宝鸡建友和顺农牧有限公司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FE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39D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4F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425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888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425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5B3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45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2A9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19125</w:t>
            </w:r>
          </w:p>
        </w:tc>
      </w:tr>
      <w:tr w14:paraId="6627B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292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17</w:t>
            </w:r>
          </w:p>
        </w:tc>
        <w:tc>
          <w:tcPr>
            <w:tcW w:w="3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2A9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眉县蹇瑞牛场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1B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B96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538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115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865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115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585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45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FC7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5175</w:t>
            </w:r>
          </w:p>
        </w:tc>
      </w:tr>
      <w:tr w14:paraId="7B141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06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18</w:t>
            </w:r>
          </w:p>
        </w:tc>
        <w:tc>
          <w:tcPr>
            <w:tcW w:w="3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5C5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眉县汤峪镇新联村百信养殖场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5F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6A8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000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175.5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F4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175.5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A6A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45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16E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7897.5</w:t>
            </w:r>
          </w:p>
        </w:tc>
      </w:tr>
      <w:tr w14:paraId="03870B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DAC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19</w:t>
            </w:r>
          </w:p>
        </w:tc>
        <w:tc>
          <w:tcPr>
            <w:tcW w:w="3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549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眉县首善街道陈福全奶牛养殖场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23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F86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CB6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194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6C3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194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9A2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45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083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8730</w:t>
            </w:r>
          </w:p>
        </w:tc>
      </w:tr>
      <w:tr w14:paraId="36F063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E8E0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6D54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眉县首善街道王有年奶牛养殖场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28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AED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E69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239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CD9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239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098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45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FBC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10755</w:t>
            </w:r>
          </w:p>
        </w:tc>
      </w:tr>
      <w:tr w14:paraId="304EA7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A85D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3CA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2"/>
                <w:lang w:val="en-US" w:eastAsia="zh-CN"/>
              </w:rPr>
              <w:t>眉县璟牧养殖专业合作社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49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24C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75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7F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EB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D8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8325</w:t>
            </w:r>
          </w:p>
        </w:tc>
      </w:tr>
      <w:tr w14:paraId="60F4B1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114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CD3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BE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E6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198437.5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E4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180000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C37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05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8100000</w:t>
            </w:r>
          </w:p>
        </w:tc>
      </w:tr>
    </w:tbl>
    <w:p w14:paraId="517743A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626"/>
    <w:rsid w:val="00F3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2024-12-25T02:10:00Z</dcterms:created>
  <dc:creator>敏静</dc:creator>
  <cp:lastModifiedBy>敏静</cp:lastModifiedBy>
  <dcterms:modified xsi:type="dcterms:W3CDTF">2024-12-25T02:11:34Z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1E6697498A9248CFB2C74B023A4A1994_11</vt:lpwstr>
  </property>
</Properties>
</file>